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254C" w14:textId="77777777" w:rsidR="00284743" w:rsidRDefault="00284743" w:rsidP="00284743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z w:val="48"/>
          <w:szCs w:val="48"/>
          <w:lang w:eastAsia="pl-PL"/>
        </w:rPr>
        <w:t xml:space="preserve">KINOTEATR I NOWE TECHNOLOGIE </w:t>
      </w:r>
      <w:r w:rsidR="00972070">
        <w:rPr>
          <w:rFonts w:ascii="Helvetica" w:eastAsia="Times New Roman" w:hAnsi="Helvetica" w:cs="Times New Roman"/>
          <w:color w:val="202124"/>
          <w:sz w:val="48"/>
          <w:szCs w:val="48"/>
          <w:lang w:eastAsia="pl-PL"/>
        </w:rPr>
        <w:t>–</w:t>
      </w:r>
      <w:r w:rsidRPr="00284743">
        <w:rPr>
          <w:rFonts w:ascii="Helvetica" w:eastAsia="Times New Roman" w:hAnsi="Helvetica" w:cs="Times New Roman"/>
          <w:color w:val="202124"/>
          <w:sz w:val="48"/>
          <w:szCs w:val="48"/>
          <w:lang w:eastAsia="pl-PL"/>
        </w:rPr>
        <w:t xml:space="preserve"> </w:t>
      </w:r>
    </w:p>
    <w:p w14:paraId="19349CFE" w14:textId="77777777" w:rsidR="00972070" w:rsidRPr="00284743" w:rsidRDefault="00972070" w:rsidP="00284743">
      <w:pPr>
        <w:shd w:val="clear" w:color="auto" w:fill="FFFFFF"/>
        <w:spacing w:after="0" w:line="648" w:lineRule="atLeast"/>
        <w:rPr>
          <w:rFonts w:ascii="Helvetica" w:eastAsia="Times New Roman" w:hAnsi="Helvetica" w:cs="Times New Roman"/>
          <w:color w:val="202124"/>
          <w:sz w:val="48"/>
          <w:szCs w:val="48"/>
          <w:lang w:eastAsia="pl-PL"/>
        </w:rPr>
      </w:pPr>
      <w:r>
        <w:rPr>
          <w:rFonts w:ascii="Helvetica" w:eastAsia="Times New Roman" w:hAnsi="Helvetica" w:cs="Times New Roman"/>
          <w:color w:val="202124"/>
          <w:sz w:val="48"/>
          <w:szCs w:val="48"/>
          <w:lang w:eastAsia="pl-PL"/>
        </w:rPr>
        <w:t>Warsztaty animacji i aktorstwa</w:t>
      </w:r>
    </w:p>
    <w:p w14:paraId="28D27C9A" w14:textId="5DF80EDA" w:rsidR="00972070" w:rsidRDefault="00284743" w:rsidP="002A211C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 w:rsidRP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Program "Kinoteatr i nowe technologie" to projekt edukacyjno-artystyczny, realizowany przez Gdyńskie Centrum Animacji i dofinansowany ze środków Ministerstwa Kultury i Dziedzictwa Narodowego. Jego istotą jest pokazanie odbiorcom, w jaki sposób kreatywnie wykorzystać ogólnodostępne narzędzia technologiczne (laptop, tablet, smartfon) w procesie edukacji i twórczej zabawy</w:t>
      </w:r>
      <w:r w:rsidR="00972070" w:rsidRP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oraz warsztaty aktorskie podczas których zarówno najmłodsza grupa dzieci jak i seniorzy </w:t>
      </w:r>
      <w:r w:rsidR="00972070" w:rsidRPr="00972070">
        <w:rPr>
          <w:rFonts w:ascii="Arial" w:hAnsi="Arial" w:cs="Arial"/>
        </w:rPr>
        <w:t>poznają tajniki pracy aktora oraz kreowania postaci.</w:t>
      </w:r>
      <w:r w:rsidRP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</w:r>
    </w:p>
    <w:p w14:paraId="2E02FA9C" w14:textId="77777777" w:rsidR="00972070" w:rsidRDefault="00972070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p w14:paraId="43550445" w14:textId="77777777" w:rsidR="00972070" w:rsidRDefault="00972070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Zajęcia aktorskie dla seniorów 55+ 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„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SZTUKA DLA WNUKA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”:</w:t>
      </w:r>
    </w:p>
    <w:p w14:paraId="2F919D7D" w14:textId="497A1CE7" w:rsidR="008D05E7" w:rsidRDefault="00B66F42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19C3C" wp14:editId="7FA386A1">
                <wp:simplePos x="0" y="0"/>
                <wp:positionH relativeFrom="column">
                  <wp:posOffset>-42545</wp:posOffset>
                </wp:positionH>
                <wp:positionV relativeFrom="paragraph">
                  <wp:posOffset>48896</wp:posOffset>
                </wp:positionV>
                <wp:extent cx="142875" cy="1143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51B77" w14:textId="77777777" w:rsidR="00B66F42" w:rsidRDefault="00B6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19C3C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-3.35pt;margin-top:3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" fillcolor="white [3201]" strokeweight=".5pt">
                <v:textbox>
                  <w:txbxContent>
                    <w:p w14:paraId="62051B77" w14:textId="77777777" w:rsidR="00B66F42" w:rsidRDefault="00B66F42"/>
                  </w:txbxContent>
                </v:textbox>
              </v:shape>
            </w:pict>
          </mc:Fallback>
        </mc:AlternateConten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  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I Grupa (4A) (5 spotkań) w godzinach 9:00-12:00 poniedziałki, środy i piątki 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listopada do grudnia 2021</w:t>
      </w:r>
    </w:p>
    <w:p w14:paraId="005396C3" w14:textId="34A10B58" w:rsidR="008D05E7" w:rsidRDefault="00B66F42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70D0B7" wp14:editId="6603CAA1">
                <wp:simplePos x="0" y="0"/>
                <wp:positionH relativeFrom="margin">
                  <wp:posOffset>-33020</wp:posOffset>
                </wp:positionH>
                <wp:positionV relativeFrom="paragraph">
                  <wp:posOffset>58420</wp:posOffset>
                </wp:positionV>
                <wp:extent cx="133350" cy="104775"/>
                <wp:effectExtent l="0" t="0" r="19050" b="2857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00ABA2" w14:textId="77777777" w:rsidR="00B66F42" w:rsidRDefault="00B66F42" w:rsidP="00B6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D0B7" id="Pole tekstowe 10" o:spid="_x0000_s1027" type="#_x0000_t202" style="position:absolute;margin-left:-2.6pt;margin-top:4.6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" fillcolor="white [3201]" strokeweight=".5pt">
                <v:textbox>
                  <w:txbxContent>
                    <w:p w14:paraId="6300ABA2" w14:textId="77777777" w:rsidR="00B66F42" w:rsidRDefault="00B66F42" w:rsidP="00B66F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  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II Grupa (4B) ( 5 spotkań) w godzinach 9:00-12:00 w poniedziałki, 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wtorki i czwartki od listopada do grudnia</w:t>
      </w:r>
    </w:p>
    <w:p w14:paraId="21CB5BDB" w14:textId="77777777" w:rsidR="00972070" w:rsidRDefault="00972070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</w:p>
    <w:p w14:paraId="118FB010" w14:textId="77777777" w:rsidR="00972070" w:rsidRDefault="00972070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Zajęcia aktorskie dla najmłodszych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w wieku 6-9 lat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„RAMPA”:</w:t>
      </w:r>
    </w:p>
    <w:p w14:paraId="50620CF6" w14:textId="213CFCD2" w:rsidR="008D05E7" w:rsidRDefault="00B66F42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816DA3" wp14:editId="1257D65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2875" cy="114300"/>
                <wp:effectExtent l="0" t="0" r="28575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262F97" w14:textId="77777777" w:rsidR="00B66F42" w:rsidRDefault="00B66F42" w:rsidP="00B6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16DA3" id="Pole tekstowe 11" o:spid="_x0000_s1028" type="#_x0000_t202" style="position:absolute;margin-left:0;margin-top:3.7pt;width:11.25pt;height:9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" fillcolor="white [3201]" strokeweight=".5pt">
                <v:textbox>
                  <w:txbxContent>
                    <w:p w14:paraId="4A262F97" w14:textId="77777777" w:rsidR="00B66F42" w:rsidRDefault="00B66F42" w:rsidP="00B66F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  </w:t>
      </w:r>
      <w:r w:rsid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I Grupa 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(3</w:t>
      </w:r>
      <w:r w:rsid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) w godzinach od 14:30 do 16:00 (1,5h) w poniedziałki, środy i piątki 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od listopada do grudnia 2021</w:t>
      </w:r>
    </w:p>
    <w:p w14:paraId="5C980737" w14:textId="3D7301E4" w:rsidR="00284743" w:rsidRPr="00284743" w:rsidRDefault="00B66F42" w:rsidP="0028474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</w:pPr>
      <w:r>
        <w:rPr>
          <w:rFonts w:ascii="Arial" w:eastAsia="Times New Roman" w:hAnsi="Arial" w:cs="Arial"/>
          <w:noProof/>
          <w:color w:val="202124"/>
          <w:spacing w:val="3"/>
          <w:sz w:val="21"/>
          <w:szCs w:val="21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C59B92" wp14:editId="0DEE081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42875" cy="114300"/>
                <wp:effectExtent l="0" t="0" r="28575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853E7" w14:textId="77777777" w:rsidR="00B66F42" w:rsidRDefault="00B66F42" w:rsidP="00B66F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59B92" id="Pole tekstowe 12" o:spid="_x0000_s1029" type="#_x0000_t202" style="position:absolute;margin-left:0;margin-top:3.7pt;width:11.25pt;height:9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" fillcolor="white [3201]" strokeweight=".5pt">
                <v:textbox>
                  <w:txbxContent>
                    <w:p w14:paraId="37E853E7" w14:textId="77777777" w:rsidR="00B66F42" w:rsidRDefault="00B66F42" w:rsidP="00B66F4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   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II Grupa (3B) w godzinach od 14:30 do 16:00 (1,5h) we wtorki i czwartki od 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listopada do grudnia 2021</w:t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</w:r>
      <w:r w:rsid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Wszystkie z</w:t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ajęcia będą odbywać się</w:t>
      </w:r>
      <w:r w:rsid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 siedzibie GCA w Gdyni</w:t>
      </w:r>
      <w:r w:rsidR="0097207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przy ulicy Gołębiej 9.</w:t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  <w:t>ZGŁOSZENIA PRZYJMUJEMY WYŁĄCZNIE ZA POŚREDNICTWEM NINIEJSZEGO FORMULARZA</w:t>
      </w:r>
      <w:r w:rsidR="008D05E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wypełnionego X przy wybranym warsztacie i przesłaniu na nasz adres mailowy:</w:t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  <w:t xml:space="preserve">Gdyńskie Centrum Animacji, </w:t>
      </w:r>
      <w:proofErr w:type="spellStart"/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ul.Gołębia</w:t>
      </w:r>
      <w:proofErr w:type="spellEnd"/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9, 81-185 Gdynia, </w:t>
      </w:r>
      <w:hyperlink r:id="rId4" w:history="1">
        <w:r w:rsidR="00284743" w:rsidRPr="00284743">
          <w:rPr>
            <w:rFonts w:ascii="Arial" w:eastAsia="Times New Roman" w:hAnsi="Arial" w:cs="Arial"/>
            <w:color w:val="0000FF"/>
            <w:spacing w:val="3"/>
            <w:sz w:val="21"/>
            <w:szCs w:val="21"/>
            <w:u w:val="single"/>
            <w:lang w:eastAsia="pl-PL"/>
          </w:rPr>
          <w:t>https://goo.gl/maps/FcKsBFTPPU46Ue73A</w:t>
        </w:r>
      </w:hyperlink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br/>
        <w:t>Kontakt: +48</w:t>
      </w:r>
      <w:r w:rsid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 507 820 273</w:t>
      </w:r>
      <w:r w:rsidR="00284743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; e-mail: </w:t>
      </w:r>
      <w:hyperlink r:id="rId5" w:history="1">
        <w:r w:rsidR="00907964" w:rsidRPr="00ED5BF5">
          <w:rPr>
            <w:rStyle w:val="Hipercze"/>
            <w:rFonts w:ascii="Arial" w:eastAsia="Times New Roman" w:hAnsi="Arial" w:cs="Arial"/>
            <w:spacing w:val="3"/>
            <w:sz w:val="21"/>
            <w:szCs w:val="21"/>
            <w:lang w:eastAsia="pl-PL"/>
          </w:rPr>
          <w:t>fundacja@trefl.com</w:t>
        </w:r>
      </w:hyperlink>
    </w:p>
    <w:p w14:paraId="4F59BE9E" w14:textId="77777777" w:rsidR="00284743" w:rsidRPr="00284743" w:rsidRDefault="00284743" w:rsidP="00284743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D93025"/>
          <w:spacing w:val="3"/>
          <w:sz w:val="21"/>
          <w:szCs w:val="21"/>
          <w:lang w:eastAsia="pl-PL"/>
        </w:rPr>
        <w:t>*Wymagane</w:t>
      </w:r>
    </w:p>
    <w:p w14:paraId="40F293FB" w14:textId="77777777" w:rsidR="00284743" w:rsidRPr="00284743" w:rsidRDefault="00284743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Adres e-mail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3523E332" w14:textId="77777777" w:rsidR="00284743" w:rsidRPr="00284743" w:rsidRDefault="00284743" w:rsidP="00284743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Twój adres e-mail</w:t>
      </w:r>
    </w:p>
    <w:p w14:paraId="3CCFB4EE" w14:textId="77777777" w:rsidR="00284743" w:rsidRPr="00284743" w:rsidRDefault="00284743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Dofinansowano ze środków Ministra Kultury i Dziedzictwa Narodowego pochodzących z Funduszu Promocji Kultury.</w:t>
      </w:r>
    </w:p>
    <w:p w14:paraId="029012E4" w14:textId="122AFF34" w:rsidR="00B66F42" w:rsidRPr="002A211C" w:rsidRDefault="00284743" w:rsidP="002A211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7FB8D183" wp14:editId="704A7E28">
            <wp:extent cx="2514600" cy="17811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95A41" w14:textId="2FB01BE5" w:rsidR="00B66F42" w:rsidRPr="00284743" w:rsidRDefault="002A211C" w:rsidP="00B66F42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K</w:t>
      </w:r>
      <w:r w:rsidR="00B66F42"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 xml:space="preserve">INOTEATR I NOWE TECHNOLOGIE (terminy zajęć </w:t>
      </w:r>
      <w:r w:rsidR="00B66F42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aktorskich dla seniorów SZTUKA DLA WNUKA</w:t>
      </w:r>
      <w:r w:rsidR="00B66F42"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)</w:t>
      </w:r>
      <w:r w:rsidR="00B66F42"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42E839DE" w14:textId="77777777" w:rsidR="00B66F42" w:rsidRPr="00284743" w:rsidRDefault="00B66F42" w:rsidP="00B66F4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Prosimy o wybranie jednego terminu.</w:t>
      </w:r>
    </w:p>
    <w:p w14:paraId="6200D3B6" w14:textId="778B2C1F" w:rsidR="00B66F42" w:rsidRPr="00284743" w:rsidRDefault="00B66F42" w:rsidP="00B66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GRUPA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4A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(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55+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), godz.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9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.00-1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2.00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(start: </w:t>
      </w:r>
      <w:r w:rsidR="0090796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wrzesień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-grudzień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, środy i piątki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)</w:t>
      </w:r>
    </w:p>
    <w:p w14:paraId="54C6D3B1" w14:textId="1159C1E0" w:rsidR="00B66F42" w:rsidRPr="00284743" w:rsidRDefault="00B66F42" w:rsidP="00B66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GRUPA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4B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(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55+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), godz.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9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.00-1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2.00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 (start:</w:t>
      </w:r>
      <w:r w:rsidR="007B5210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90796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wrzesień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– grudzień 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w poniedziałki, środy i piątki 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)</w:t>
      </w:r>
    </w:p>
    <w:p w14:paraId="6AB420B0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Imię i nazwisko uczestniczącego w warsztatach: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1B56F5A7" w14:textId="7D0DB1D4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5BC1A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0.75pt;height:18pt" o:ole="">
            <v:imagedata r:id="rId7" o:title=""/>
          </v:shape>
          <w:control r:id="rId8" w:name="DefaultOcxName4" w:shapeid="_x0000_i1041"/>
        </w:object>
      </w:r>
    </w:p>
    <w:p w14:paraId="721AC8DA" w14:textId="77777777" w:rsidR="00B66F42" w:rsidRPr="00284743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08985473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Wiek: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56EC7FFD" w14:textId="74F2EEAC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2F321C27">
          <v:shape id="_x0000_i1045" type="#_x0000_t75" style="width:60.75pt;height:18pt" o:ole="">
            <v:imagedata r:id="rId7" o:title=""/>
          </v:shape>
          <w:control r:id="rId9" w:name="DefaultOcxName11" w:shapeid="_x0000_i1045"/>
        </w:object>
      </w:r>
    </w:p>
    <w:p w14:paraId="49F7004D" w14:textId="77777777" w:rsidR="00B66F42" w:rsidRPr="00284743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23D35953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Telefon kontaktowy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7E168656" w14:textId="03DBAC3E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306EBEC3">
          <v:shape id="_x0000_i1049" type="#_x0000_t75" style="width:60.75pt;height:18pt" o:ole="">
            <v:imagedata r:id="rId7" o:title=""/>
          </v:shape>
          <w:control r:id="rId10" w:name="DefaultOcxName31" w:shapeid="_x0000_i1049"/>
        </w:object>
      </w:r>
    </w:p>
    <w:p w14:paraId="412C927E" w14:textId="77777777" w:rsidR="00B66F42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65FCD259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2F1E93B9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4315EF8E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3B940223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3822D39B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2B1CA173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046A7ED7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0490AB37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3D051DCB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13D4DE52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68619E05" w14:textId="77777777" w:rsidR="00B66F42" w:rsidRPr="00284743" w:rsidRDefault="00B66F42" w:rsidP="00B66F42">
      <w:pPr>
        <w:shd w:val="clear" w:color="auto" w:fill="FFFFFF"/>
        <w:spacing w:after="0"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lastRenderedPageBreak/>
        <w:t>KINOTEATR I NOWE TECHNOLOGIE (terminy zajęć</w:t>
      </w:r>
      <w:r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 xml:space="preserve"> aktorskich dla dzieci w wieku 6-9 lat</w:t>
      </w:r>
      <w:r w:rsidR="00C613B7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 xml:space="preserve"> RAMPA</w:t>
      </w: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)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03F8026F" w14:textId="77777777" w:rsidR="00B66F42" w:rsidRPr="00284743" w:rsidRDefault="00B66F42" w:rsidP="00B66F42">
      <w:pPr>
        <w:shd w:val="clear" w:color="auto" w:fill="FFFFFF"/>
        <w:spacing w:line="243" w:lineRule="atLeast"/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5"/>
          <w:sz w:val="18"/>
          <w:szCs w:val="18"/>
          <w:lang w:eastAsia="pl-PL"/>
        </w:rPr>
        <w:t>Prosimy o wybranie jednego terminu.</w:t>
      </w:r>
    </w:p>
    <w:p w14:paraId="5C81FCEB" w14:textId="0659E02A" w:rsidR="00B66F42" w:rsidRPr="00284743" w:rsidRDefault="00B66F42" w:rsidP="00B66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GRUPA 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A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(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6-9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lat), godz.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14:30 – 16:00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(start</w:t>
      </w:r>
      <w:r w:rsidR="0090796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: wrzesień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- grudzień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w poniedziałki, środy i piątki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)</w:t>
      </w:r>
    </w:p>
    <w:p w14:paraId="01D09DBD" w14:textId="1780DD07" w:rsidR="00B66F42" w:rsidRPr="00284743" w:rsidRDefault="00B66F42" w:rsidP="00B66F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GRUPA 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3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B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(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6-9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lat), godz.</w:t>
      </w:r>
      <w:r w:rsidR="00C613B7" w:rsidRP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14:30 – 16:00</w:t>
      </w:r>
      <w:r w:rsidR="00C613B7"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(start: </w:t>
      </w:r>
      <w:r w:rsidR="00907964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wrzesień</w:t>
      </w:r>
      <w:r w:rsidR="002A211C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- grudzień</w:t>
      </w:r>
      <w:r w:rsidR="00C613B7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 xml:space="preserve"> we wtorki i czwartki</w:t>
      </w: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)</w:t>
      </w:r>
    </w:p>
    <w:p w14:paraId="3B401162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Imię i nazwisko dziecka uczestniczącego w warsztatach: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23E7BF83" w14:textId="601E136D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23991A54">
          <v:shape id="_x0000_i1053" type="#_x0000_t75" style="width:60.75pt;height:18pt" o:ole="">
            <v:imagedata r:id="rId7" o:title=""/>
          </v:shape>
          <w:control r:id="rId11" w:name="DefaultOcxName5" w:shapeid="_x0000_i1053"/>
        </w:object>
      </w:r>
    </w:p>
    <w:p w14:paraId="0CAAC615" w14:textId="77777777" w:rsidR="00B66F42" w:rsidRPr="00284743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0E7DBDAB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Wiek dziecka: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08E1F8C7" w14:textId="01DD50B5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4393DA0A">
          <v:shape id="_x0000_i1057" type="#_x0000_t75" style="width:60.75pt;height:18pt" o:ole="">
            <v:imagedata r:id="rId7" o:title=""/>
          </v:shape>
          <w:control r:id="rId12" w:name="DefaultOcxName12" w:shapeid="_x0000_i1057"/>
        </w:object>
      </w:r>
    </w:p>
    <w:p w14:paraId="6011B1D9" w14:textId="77777777" w:rsidR="00B66F42" w:rsidRPr="00284743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21E0BD95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Imię i nazwisko opiekuna zgłaszającego dziecko do udziału w warsztatach: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45D5B83F" w14:textId="322BF750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1A207D17">
          <v:shape id="_x0000_i1061" type="#_x0000_t75" style="width:60.75pt;height:18pt" o:ole="">
            <v:imagedata r:id="rId7" o:title=""/>
          </v:shape>
          <w:control r:id="rId13" w:name="DefaultOcxName21" w:shapeid="_x0000_i1061"/>
        </w:object>
      </w:r>
    </w:p>
    <w:p w14:paraId="330A2ECA" w14:textId="77777777" w:rsidR="00B66F42" w:rsidRPr="00284743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28B1D66C" w14:textId="77777777" w:rsidR="00B66F42" w:rsidRPr="00284743" w:rsidRDefault="00B66F42" w:rsidP="00B66F42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Telefon kontaktowy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497BBB4F" w14:textId="5545D0F4" w:rsidR="00B66F42" w:rsidRPr="00284743" w:rsidRDefault="00B66F42" w:rsidP="00B66F4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Times New Roman" w:eastAsia="Times New Roman" w:hAnsi="Times New Roman" w:cs="Times New Roman"/>
          <w:sz w:val="24"/>
          <w:szCs w:val="24"/>
        </w:rPr>
        <w:object w:dxaOrig="990" w:dyaOrig="360" w14:anchorId="6B6B8B75">
          <v:shape id="_x0000_i1065" type="#_x0000_t75" style="width:60.75pt;height:18pt" o:ole="">
            <v:imagedata r:id="rId7" o:title=""/>
          </v:shape>
          <w:control r:id="rId14" w:name="DefaultOcxName32" w:shapeid="_x0000_i1065"/>
        </w:object>
      </w:r>
    </w:p>
    <w:p w14:paraId="2ACDA9E1" w14:textId="77777777" w:rsidR="00B66F42" w:rsidRDefault="00B66F42" w:rsidP="00B66F42">
      <w:pPr>
        <w:shd w:val="clear" w:color="auto" w:fill="FFFFFF"/>
        <w:spacing w:line="300" w:lineRule="atLeast"/>
        <w:textAlignment w:val="top"/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</w:pPr>
      <w:r w:rsidRPr="00284743">
        <w:rPr>
          <w:rFonts w:ascii="Arial" w:eastAsia="Times New Roman" w:hAnsi="Arial" w:cs="Arial"/>
          <w:color w:val="70757A"/>
          <w:spacing w:val="3"/>
          <w:sz w:val="21"/>
          <w:szCs w:val="21"/>
          <w:lang w:eastAsia="pl-PL"/>
        </w:rPr>
        <w:t>Twoja odpowiedź</w:t>
      </w:r>
    </w:p>
    <w:p w14:paraId="2EFAF0F6" w14:textId="77777777" w:rsidR="00B66F42" w:rsidRDefault="00B66F42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</w:p>
    <w:p w14:paraId="6BFAC722" w14:textId="77777777" w:rsidR="00284743" w:rsidRPr="00284743" w:rsidRDefault="00284743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Zgłoszenie uczestnictwa w zajęciach poprzez formularz rejestracyjny nie jest równoznaczne z wpisaniem na listę uczestników zajęć. Wpisanie na listę uczestników następuje po potwierdzeniu przez Organizatora na adres e-mail wskazany w zgłoszeniu. W przypadku większej liczby zgłoszeń decyduje kolejność ich wpłynięcia. Treść REGULAMINU ZAJĘĆ REALIZOWANYCH W RAMACH PROJEKTU „KINOTEATR I NOWE TECHNOLOGIE” znajduje się na stronie </w:t>
      </w:r>
      <w:hyperlink r:id="rId15" w:history="1">
        <w:r w:rsidRPr="00284743">
          <w:rPr>
            <w:rFonts w:ascii="Helvetica" w:eastAsia="Times New Roman" w:hAnsi="Helvetica" w:cs="Times New Roman"/>
            <w:color w:val="0000FF"/>
            <w:spacing w:val="2"/>
            <w:sz w:val="24"/>
            <w:szCs w:val="24"/>
            <w:u w:val="single"/>
            <w:lang w:eastAsia="pl-PL"/>
          </w:rPr>
          <w:t>http://bit.ly/regulamin_kinoteatr</w:t>
        </w:r>
      </w:hyperlink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. Zgłoszenie na zajęcia równoznaczne jest z akceptacją regulaminu 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*</w:t>
      </w:r>
    </w:p>
    <w:p w14:paraId="0EB66548" w14:textId="77777777" w:rsidR="00284743" w:rsidRPr="00284743" w:rsidRDefault="00284743" w:rsidP="00284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Oświadczam, że zapoznałam/em się z treścią Regulaminu REGULAMIN ZAJĘĆ REALIZOWANYCH W RAMACH PROJEKTU „KINOTEATR I NOWE TECHNOLOGIE” i w pełni akceptuję jego treść i zobowiązania wynikające z faktu przyznania statusu Uczestnika mi lub (mojemu dziecku/podopiecznemu) lub osobie przeze mnie zgłoszonej. W wypadku uzasadnionym zgodnie z Regulaminem zobowiązuję się pokryć ewentualne koszty i inne należności na rzecz Organizatora i/lub osób trzecich</w:t>
      </w:r>
    </w:p>
    <w:p w14:paraId="06582D70" w14:textId="77777777" w:rsidR="00284743" w:rsidRPr="00284743" w:rsidRDefault="00284743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 xml:space="preserve">Administratorem danych osobowych jest Fundacja Rozwoju Edukacji „Trefl” z siedzibą w Sopocie, ul. dr Aleksandra Majkowskiego 11, 81-719 Sopot, wpisaną do rejestru przedsiębiorców Krajowego Rejestru Sądowego, prowadzonego przez Sąd Rejonowy Gdańsk – Północ w Gdańsku, VIII Wydział Gospodarczy Krajowego </w:t>
      </w: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lastRenderedPageBreak/>
        <w:t>Rejestru Sądowego pod numerem: 0000069822, NIP 5851406058. Dane będą przetwarzane na podstawie zgody wyrażonej przez Państwa na uczestnictwo w zajęciach organizowanych w ramach warsztatów Projektu: „KINOTEATR I NOWE TECHNOLOGIE” (w ramach inicjatywy Organizatora „</w:t>
      </w:r>
      <w:r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Warsztaty</w:t>
      </w: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”). Podanie danych jest dobrowolne, ale niezbędne do uczestnictwa w Projekcie (w tym w warsztatach i zajęciach). Osobie, której dane dotyczą, przysługuje prawo dostępu do treści swoich danych, a w tym żądanie ich usunięcia, poprawy, zmiany oraz prawo złożenia skargi do organu nadzoru. Pełna informacja dotycząca zasad przetwarzania danych osobowych w związku z realizacją Projektu dostępna jest pod adresem </w:t>
      </w:r>
      <w:hyperlink r:id="rId16" w:history="1">
        <w:r w:rsidRPr="00284743">
          <w:rPr>
            <w:rFonts w:ascii="Helvetica" w:eastAsia="Times New Roman" w:hAnsi="Helvetica" w:cs="Times New Roman"/>
            <w:color w:val="0000FF"/>
            <w:spacing w:val="2"/>
            <w:sz w:val="24"/>
            <w:szCs w:val="24"/>
            <w:u w:val="single"/>
            <w:lang w:eastAsia="pl-PL"/>
          </w:rPr>
          <w:t>www.gca.edu.pl</w:t>
        </w:r>
      </w:hyperlink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 *</w:t>
      </w:r>
    </w:p>
    <w:p w14:paraId="7FD3D097" w14:textId="77777777" w:rsidR="00284743" w:rsidRPr="00284743" w:rsidRDefault="00284743" w:rsidP="00284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Oświadczam, że zapoznałam/em się z treścią Klauzuli informacyjnej i akceptuję jej treść.</w:t>
      </w:r>
    </w:p>
    <w:p w14:paraId="7BF625D1" w14:textId="77777777" w:rsidR="00284743" w:rsidRPr="00284743" w:rsidRDefault="00284743" w:rsidP="00284743">
      <w:pPr>
        <w:shd w:val="clear" w:color="auto" w:fill="FFFFFF"/>
        <w:spacing w:line="360" w:lineRule="atLeast"/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</w:pP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Wyrażam zgodę na nieodpłatne wykorzystanie wizerunku Uczestnika w związku z dokumentowaniem przebiegu zajęć oraz w związku z organizacją Gali Projektu „KINOTEATR I NOWE TECHNOLOGIE” (w ramach inicjatywy Organizatora „</w:t>
      </w:r>
      <w:r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>Warsztaty</w:t>
      </w:r>
      <w:r w:rsidRPr="00284743">
        <w:rPr>
          <w:rFonts w:ascii="Helvetica" w:eastAsia="Times New Roman" w:hAnsi="Helvetica" w:cs="Times New Roman"/>
          <w:color w:val="202124"/>
          <w:spacing w:val="2"/>
          <w:sz w:val="24"/>
          <w:szCs w:val="24"/>
          <w:lang w:eastAsia="pl-PL"/>
        </w:rPr>
        <w:t xml:space="preserve">”) </w:t>
      </w:r>
      <w:r w:rsidRPr="00284743">
        <w:rPr>
          <w:rFonts w:ascii="Helvetica" w:eastAsia="Times New Roman" w:hAnsi="Helvetica" w:cs="Times New Roman"/>
          <w:color w:val="D93025"/>
          <w:spacing w:val="2"/>
          <w:sz w:val="24"/>
          <w:szCs w:val="24"/>
          <w:lang w:eastAsia="pl-PL"/>
        </w:rPr>
        <w:t>*</w:t>
      </w:r>
    </w:p>
    <w:p w14:paraId="2D15B199" w14:textId="77777777" w:rsidR="00284743" w:rsidRPr="00284743" w:rsidRDefault="00284743" w:rsidP="0028474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743">
        <w:rPr>
          <w:rFonts w:ascii="Arial" w:eastAsia="Times New Roman" w:hAnsi="Arial" w:cs="Arial"/>
          <w:color w:val="202124"/>
          <w:spacing w:val="3"/>
          <w:sz w:val="21"/>
          <w:szCs w:val="21"/>
          <w:lang w:eastAsia="pl-PL"/>
        </w:rPr>
        <w:t>Wyrażam zgodę</w:t>
      </w:r>
    </w:p>
    <w:p w14:paraId="344AF900" w14:textId="77777777" w:rsidR="00284743" w:rsidRPr="00284743" w:rsidRDefault="00284743" w:rsidP="00284743"/>
    <w:sectPr w:rsidR="00284743" w:rsidRPr="00284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743"/>
    <w:rsid w:val="00033CDA"/>
    <w:rsid w:val="00284743"/>
    <w:rsid w:val="002A211C"/>
    <w:rsid w:val="004C3382"/>
    <w:rsid w:val="007B5210"/>
    <w:rsid w:val="008D05E7"/>
    <w:rsid w:val="00907964"/>
    <w:rsid w:val="00972070"/>
    <w:rsid w:val="00A80B22"/>
    <w:rsid w:val="00B66F42"/>
    <w:rsid w:val="00C613B7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EA97728"/>
  <w15:chartTrackingRefBased/>
  <w15:docId w15:val="{CC60315B-256D-4C5D-BC0E-B8E84A0C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4743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Domylnaczcionkaakapitu"/>
    <w:rsid w:val="00284743"/>
  </w:style>
  <w:style w:type="character" w:customStyle="1" w:styleId="docssharedwiztogglelabeledlabeltext">
    <w:name w:val="docssharedwiztogglelabeledlabeltext"/>
    <w:basedOn w:val="Domylnaczcionkaakapitu"/>
    <w:rsid w:val="00284743"/>
  </w:style>
  <w:style w:type="character" w:customStyle="1" w:styleId="appsmaterialwizbuttonpaperbuttonlabel">
    <w:name w:val="appsmaterialwizbuttonpaperbuttonlabel"/>
    <w:basedOn w:val="Domylnaczcionkaakapitu"/>
    <w:rsid w:val="00284743"/>
  </w:style>
  <w:style w:type="character" w:styleId="Nierozpoznanawzmianka">
    <w:name w:val="Unresolved Mention"/>
    <w:basedOn w:val="Domylnaczcionkaakapitu"/>
    <w:uiPriority w:val="99"/>
    <w:semiHidden/>
    <w:unhideWhenUsed/>
    <w:rsid w:val="00907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5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351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123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4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42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76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5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16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1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84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0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058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078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8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49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0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08763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1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63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98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6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02393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93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05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83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4112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088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52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122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893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2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64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2615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5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09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118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1294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72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53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825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75952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22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24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27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2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09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126266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50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44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9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58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18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4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4711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351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3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941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4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556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5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1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7599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5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2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4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5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8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03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9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75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5669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7114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29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75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7709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21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0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2034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7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7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058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2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4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70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14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68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7749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5374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93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2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00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0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5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1125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6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5074">
              <w:marLeft w:val="0"/>
              <w:marRight w:val="0"/>
              <w:marTop w:val="51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5349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756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gca.edu.pl&amp;sa=D&amp;source=editors&amp;ust=1623064302517000&amp;usg=AFQjCNFqY6JW7N0zZemz48lQhvaoL9vxkQ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ontrol" Target="activeX/activeX4.xml"/><Relationship Id="rId5" Type="http://schemas.openxmlformats.org/officeDocument/2006/relationships/hyperlink" Target="mailto:fundacja@trefl.com" TargetMode="External"/><Relationship Id="rId15" Type="http://schemas.openxmlformats.org/officeDocument/2006/relationships/hyperlink" Target="https://www.google.com/url?q=http://bit.ly/regulamin_kinoteatr&amp;sa=D&amp;source=editors&amp;ust=1623064302516000&amp;usg=AFQjCNF-PwHGe3US7-7iOu9XYE4BjLmMgQ" TargetMode="External"/><Relationship Id="rId10" Type="http://schemas.openxmlformats.org/officeDocument/2006/relationships/control" Target="activeX/activeX3.xml"/><Relationship Id="rId4" Type="http://schemas.openxmlformats.org/officeDocument/2006/relationships/hyperlink" Target="https://www.google.com/url?q=https://goo.gl/maps/FcKsBFTPPU46Ue73A&amp;sa=D&amp;source=editors&amp;ust=1623064302512000&amp;usg=AFQjCNEbEMeiDwHlCKlEeWsb8_riRBIqOw" TargetMode="Externa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Arleta Bullmann-Chabowska</dc:creator>
  <cp:keywords/>
  <dc:description/>
  <cp:lastModifiedBy>Arleta Bullmann-Chabowska</cp:lastModifiedBy>
  <cp:revision>8</cp:revision>
  <dcterms:created xsi:type="dcterms:W3CDTF">2021-06-07T10:13:00Z</dcterms:created>
  <dcterms:modified xsi:type="dcterms:W3CDTF">2021-12-06T13:58:00Z</dcterms:modified>
</cp:coreProperties>
</file>